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590E0E83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0318BA">
        <w:rPr>
          <w:b/>
          <w:sz w:val="48"/>
          <w:szCs w:val="48"/>
        </w:rPr>
        <w:t>4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0318BA">
        <w:rPr>
          <w:b/>
          <w:sz w:val="48"/>
          <w:szCs w:val="48"/>
        </w:rPr>
        <w:t>května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21730F">
        <w:rPr>
          <w:b/>
          <w:sz w:val="48"/>
          <w:szCs w:val="48"/>
        </w:rPr>
        <w:t>5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>e 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20F468D5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</w:t>
      </w:r>
      <w:r w:rsidR="000318BA">
        <w:rPr>
          <w:b/>
          <w:sz w:val="24"/>
          <w:szCs w:val="24"/>
        </w:rPr>
        <w:t>0</w:t>
      </w:r>
      <w:r w:rsidRPr="004D5B49">
        <w:rPr>
          <w:b/>
          <w:sz w:val="24"/>
          <w:szCs w:val="24"/>
        </w:rPr>
        <w:t>.</w:t>
      </w:r>
      <w:r w:rsidR="000318BA">
        <w:rPr>
          <w:b/>
          <w:sz w:val="24"/>
          <w:szCs w:val="24"/>
        </w:rPr>
        <w:t>4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4EA73475" w14:textId="1738F997" w:rsidR="00E517F7" w:rsidRPr="009D1911" w:rsidRDefault="00DA5535" w:rsidP="009D1911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3C501FE8" w14:textId="7F5E5881" w:rsidR="0079299C" w:rsidRPr="00C03384" w:rsidRDefault="002F42BC" w:rsidP="00C0338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3384">
        <w:rPr>
          <w:b/>
          <w:sz w:val="24"/>
          <w:szCs w:val="24"/>
        </w:rPr>
        <w:t>D4</w:t>
      </w:r>
    </w:p>
    <w:p w14:paraId="3BB559E8" w14:textId="56528CD9" w:rsidR="0021730F" w:rsidRDefault="00A127D3" w:rsidP="009D1911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1730F">
        <w:rPr>
          <w:b/>
          <w:sz w:val="24"/>
          <w:szCs w:val="24"/>
        </w:rPr>
        <w:t>Žádost o odkup pozemku</w:t>
      </w:r>
    </w:p>
    <w:p w14:paraId="0C9102D8" w14:textId="02B32B48" w:rsidR="003B267F" w:rsidRPr="009D1911" w:rsidRDefault="003B267F" w:rsidP="009D1911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Žádost o dar Nerestce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31738D6F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9D1911">
        <w:rPr>
          <w:b/>
          <w:sz w:val="32"/>
          <w:szCs w:val="32"/>
        </w:rPr>
        <w:t>7</w:t>
      </w:r>
      <w:r w:rsidR="00D03442">
        <w:rPr>
          <w:b/>
          <w:sz w:val="32"/>
          <w:szCs w:val="32"/>
        </w:rPr>
        <w:t>.</w:t>
      </w:r>
      <w:r w:rsidR="009D1911">
        <w:rPr>
          <w:b/>
          <w:sz w:val="32"/>
          <w:szCs w:val="32"/>
        </w:rPr>
        <w:t>5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74EB8" w14:textId="77777777" w:rsidR="0077232C" w:rsidRDefault="0077232C" w:rsidP="00D81083">
      <w:pPr>
        <w:spacing w:after="0" w:line="240" w:lineRule="auto"/>
      </w:pPr>
      <w:r>
        <w:separator/>
      </w:r>
    </w:p>
  </w:endnote>
  <w:endnote w:type="continuationSeparator" w:id="0">
    <w:p w14:paraId="3D4C8742" w14:textId="77777777" w:rsidR="0077232C" w:rsidRDefault="0077232C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1497" w14:textId="77777777" w:rsidR="0077232C" w:rsidRDefault="0077232C" w:rsidP="00D81083">
      <w:pPr>
        <w:spacing w:after="0" w:line="240" w:lineRule="auto"/>
      </w:pPr>
      <w:r>
        <w:separator/>
      </w:r>
    </w:p>
  </w:footnote>
  <w:footnote w:type="continuationSeparator" w:id="0">
    <w:p w14:paraId="58B11136" w14:textId="77777777" w:rsidR="0077232C" w:rsidRDefault="0077232C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6FD0"/>
    <w:rsid w:val="000132C2"/>
    <w:rsid w:val="000172BB"/>
    <w:rsid w:val="00027D08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F76C8"/>
    <w:rsid w:val="00100A3A"/>
    <w:rsid w:val="001069A5"/>
    <w:rsid w:val="00114BFB"/>
    <w:rsid w:val="00131D02"/>
    <w:rsid w:val="00142C76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3D37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6252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303</cp:revision>
  <cp:lastPrinted>2024-11-07T10:20:00Z</cp:lastPrinted>
  <dcterms:created xsi:type="dcterms:W3CDTF">2017-06-06T07:54:00Z</dcterms:created>
  <dcterms:modified xsi:type="dcterms:W3CDTF">2025-05-08T10:16:00Z</dcterms:modified>
</cp:coreProperties>
</file>