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45ED20CB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370F7F">
        <w:rPr>
          <w:b/>
          <w:sz w:val="48"/>
          <w:szCs w:val="48"/>
        </w:rPr>
        <w:t>1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F73DF3">
        <w:rPr>
          <w:b/>
          <w:sz w:val="48"/>
          <w:szCs w:val="48"/>
        </w:rPr>
        <w:t>červen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21730F">
        <w:rPr>
          <w:b/>
          <w:sz w:val="48"/>
          <w:szCs w:val="48"/>
        </w:rPr>
        <w:t>5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>e 20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6CE20C63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370F7F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</w:t>
      </w:r>
      <w:r w:rsidR="00370F7F">
        <w:rPr>
          <w:b/>
          <w:sz w:val="24"/>
          <w:szCs w:val="24"/>
        </w:rPr>
        <w:t>5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Pr="00F73DF3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0C9102D8" w14:textId="4326D0A4" w:rsidR="003B267F" w:rsidRDefault="00370F7F" w:rsidP="00370F7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Závěrečný účet 2024</w:t>
      </w:r>
    </w:p>
    <w:p w14:paraId="1CDB8D52" w14:textId="1D13AAC8" w:rsidR="00F73DF3" w:rsidRPr="00370F7F" w:rsidRDefault="00F73DF3" w:rsidP="00370F7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Účetní závěrka 2024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37E7270A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DB1BD8">
        <w:rPr>
          <w:b/>
          <w:sz w:val="32"/>
          <w:szCs w:val="32"/>
        </w:rPr>
        <w:t xml:space="preserve"> </w:t>
      </w:r>
      <w:r w:rsidR="00370F7F">
        <w:rPr>
          <w:b/>
          <w:sz w:val="32"/>
          <w:szCs w:val="32"/>
        </w:rPr>
        <w:t>4</w:t>
      </w:r>
      <w:r w:rsidR="00D03442">
        <w:rPr>
          <w:b/>
          <w:sz w:val="32"/>
          <w:szCs w:val="32"/>
        </w:rPr>
        <w:t>.</w:t>
      </w:r>
      <w:r w:rsidR="00370F7F">
        <w:rPr>
          <w:b/>
          <w:sz w:val="32"/>
          <w:szCs w:val="32"/>
        </w:rPr>
        <w:t>6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9AFC" w14:textId="77777777" w:rsidR="005A71A2" w:rsidRDefault="005A71A2" w:rsidP="00D81083">
      <w:pPr>
        <w:spacing w:after="0" w:line="240" w:lineRule="auto"/>
      </w:pPr>
      <w:r>
        <w:separator/>
      </w:r>
    </w:p>
  </w:endnote>
  <w:endnote w:type="continuationSeparator" w:id="0">
    <w:p w14:paraId="0056086C" w14:textId="77777777" w:rsidR="005A71A2" w:rsidRDefault="005A71A2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1AAD" w14:textId="77777777" w:rsidR="005A71A2" w:rsidRDefault="005A71A2" w:rsidP="00D81083">
      <w:pPr>
        <w:spacing w:after="0" w:line="240" w:lineRule="auto"/>
      </w:pPr>
      <w:r>
        <w:separator/>
      </w:r>
    </w:p>
  </w:footnote>
  <w:footnote w:type="continuationSeparator" w:id="0">
    <w:p w14:paraId="1E218453" w14:textId="77777777" w:rsidR="005A71A2" w:rsidRDefault="005A71A2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F76C8"/>
    <w:rsid w:val="00100A3A"/>
    <w:rsid w:val="001069A5"/>
    <w:rsid w:val="00114BFB"/>
    <w:rsid w:val="00131D02"/>
    <w:rsid w:val="00142C76"/>
    <w:rsid w:val="0015130B"/>
    <w:rsid w:val="0015332E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40627"/>
    <w:rsid w:val="0064076A"/>
    <w:rsid w:val="006418ED"/>
    <w:rsid w:val="00651468"/>
    <w:rsid w:val="00652EA2"/>
    <w:rsid w:val="006611A4"/>
    <w:rsid w:val="006653FE"/>
    <w:rsid w:val="006675A3"/>
    <w:rsid w:val="00671B20"/>
    <w:rsid w:val="00676630"/>
    <w:rsid w:val="00676E31"/>
    <w:rsid w:val="0068067C"/>
    <w:rsid w:val="00681332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46BDB"/>
    <w:rsid w:val="00A47B24"/>
    <w:rsid w:val="00A53E29"/>
    <w:rsid w:val="00A66E86"/>
    <w:rsid w:val="00A67C23"/>
    <w:rsid w:val="00A8370E"/>
    <w:rsid w:val="00A8492B"/>
    <w:rsid w:val="00A854E6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216B"/>
    <w:rsid w:val="00BB3D37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4A56"/>
    <w:rsid w:val="00C6074A"/>
    <w:rsid w:val="00C6383C"/>
    <w:rsid w:val="00C648F3"/>
    <w:rsid w:val="00C74079"/>
    <w:rsid w:val="00C771AE"/>
    <w:rsid w:val="00C8480A"/>
    <w:rsid w:val="00C86A28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2B83"/>
    <w:rsid w:val="00F73DF3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307</cp:revision>
  <cp:lastPrinted>2024-11-07T10:20:00Z</cp:lastPrinted>
  <dcterms:created xsi:type="dcterms:W3CDTF">2017-06-06T07:54:00Z</dcterms:created>
  <dcterms:modified xsi:type="dcterms:W3CDTF">2025-06-04T08:00:00Z</dcterms:modified>
</cp:coreProperties>
</file>